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95D9" w14:textId="77777777" w:rsidR="009B79A9" w:rsidRPr="009B79A9" w:rsidRDefault="009B79A9" w:rsidP="009B79A9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/>
        </w:rPr>
      </w:pPr>
      <w:r w:rsidRPr="009B79A9">
        <w:rPr>
          <w:rFonts w:ascii="Times New Roman" w:eastAsia="Times New Roman" w:hAnsi="Times New Roman" w:cs="Times New Roman" w:hint="cs"/>
          <w:b/>
          <w:bCs/>
          <w:color w:val="000000"/>
          <w:kern w:val="36"/>
          <w:sz w:val="48"/>
          <w:szCs w:val="48"/>
          <w:rtl/>
          <w:lang w:val="en-US"/>
        </w:rPr>
        <w:t>מחירון מיקרוחנות</w: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405"/>
        <w:gridCol w:w="1405"/>
        <w:gridCol w:w="2779"/>
        <w:gridCol w:w="1420"/>
      </w:tblGrid>
      <w:tr w:rsidR="009B79A9" w:rsidRPr="009B79A9" w14:paraId="3C398C69" w14:textId="77777777" w:rsidTr="009B79A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28837" w14:textId="77777777" w:rsidR="009B79A9" w:rsidRPr="009B79A9" w:rsidRDefault="009B79A9" w:rsidP="009B79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שם תוכנה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06C69" w14:textId="77777777" w:rsidR="009B79A9" w:rsidRPr="009B79A9" w:rsidRDefault="009B79A9" w:rsidP="009B79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קטגוריה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BEE74" w14:textId="77777777" w:rsidR="009B79A9" w:rsidRPr="009B79A9" w:rsidRDefault="009B79A9" w:rsidP="009B79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פלטפורמה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7D125" w14:textId="77777777" w:rsidR="009B79A9" w:rsidRPr="009B79A9" w:rsidRDefault="009B79A9" w:rsidP="009B79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הערה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F8621" w14:textId="77777777" w:rsidR="009B79A9" w:rsidRPr="009B79A9" w:rsidRDefault="009B79A9" w:rsidP="009B79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מחיר</w:t>
            </w:r>
          </w:p>
        </w:tc>
      </w:tr>
      <w:tr w:rsidR="009B79A9" w:rsidRPr="009B79A9" w14:paraId="37AD3420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C6B9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 2021 Std 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94D36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3EF06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5B449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כל מחשב דורש רישוי נפרד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23F25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6D5A179E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5869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 pro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A30D0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F9E76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EFB4B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יש לרכוש רישיון עבור כל מחשב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B51B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49928491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8EF4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 10 Pro Upgrade 32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0396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7109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53BF7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Upgarding requires technical support. Valid for one computer only.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A3FE8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4AE05B61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48DF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 10 Pro Upgrade 64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7D830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D628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9E4FA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Upgarding requires technical support. Valid for one computer only.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2486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63628ABD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E686A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 11 64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86B9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586A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CABD5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Upgarding requires technical support. Valid for one computer only.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8F66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5FA2D29F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15804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Visual Studio Pro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A65B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E377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38DDA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רישיון לכל מחשב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5BD10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336 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78B1C324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7065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Visio Pro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BE723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F2340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8198E" w14:textId="77777777" w:rsidR="009B79A9" w:rsidRPr="009B79A9" w:rsidRDefault="009B79A9" w:rsidP="009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9251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305 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542F5863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834C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OneNote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DF4D6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68C3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DBE9F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one computer only.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6ACC8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0F4D39F2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E9ED0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acrobat Pro DC-win/mac-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F6B0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9C0B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3DA4B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ניתן להתקין על שני מחשבים אישים (לא במעבדה) ולא עובדים במקביל. בתוקף עד מאי 2023. נא לציין כתובת מייל של בעל הרישיון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A3B98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664CE5DD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4B8FB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photoShop win/mac -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93446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73905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35B9F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נא לצרף כתובת מייל של בעל הרישיון. יישלח מייל מאדובי לפתיחת חשבון והורדת התוכנה.מיועד לשני מחשבים שלא עובדים במקביל. תוקף: 06/23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E9E54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0F58CCFF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B381C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 for teams Complete win/mac -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4686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73121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4B1C7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נא לצרף כתובת מייל של בעל הרישיון. יישלח מייל מאדובי לפתיחת חשבון והורדת התוכנה.מיועד לשני מחשבים שלא עובדים במקביל. תוקף: 06/23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5039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536 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00516C97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D0B2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Illustrator win/mac-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0EF8A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2795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4FFC1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 xml:space="preserve">נא לצרף כתובת מייל של בעל הרישיון. יישלח מייל מאדובי לפתיחת חשבון והורדת התוכנה.מיועד לשני מחשבים 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lastRenderedPageBreak/>
              <w:t>שלא עובדים במקביל. תוקף: 06/23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4551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262 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33423BBB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F7B6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Endnote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EE2A3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94781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8F3DB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 3202030153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רישיון קבוע למחשב אחד ,לא כולל שדרוגי גרסה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00A2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609 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0855AA8D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A4C4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Endnote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DF7D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AEDF1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71EC6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 3202030153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רישיון קבוע למחשב אחד ,לא כולל שדרוגי גרסה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4852C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609 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7AF1980C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C943A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MatLab 2022b Network 64bit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F527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B9C36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49C8F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דורש חיבור לרשת האוניברסיטה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6E4BA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35EB9137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2F474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MatLab 2022a Network 64bit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8D5C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E837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576F8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דורש חיבור לרשת האוניברסיטה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1D7AC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2F386EFA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EB98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matlab 2022a Linux network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F887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42291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ED186" w14:textId="77777777" w:rsidR="009B79A9" w:rsidRPr="009B79A9" w:rsidRDefault="009B79A9" w:rsidP="009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8AD2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5F25CFEC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643E4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MatLab 2022a Standalone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737DA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67E9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40D67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רישוי למחשב אחד, בתוקף עד דצמבר 23. נא לציין כתובת מייל של בעל הרישיון, הרישוי מתקבל דרך מייל מ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MATHWORKS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עם התוכנה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2DD04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1694 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2DB3040A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6790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MatLab 2022a Standalone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E221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F9631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19F9A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רישוי למחשב אחד, בתוקף עד דצמבר 23. נא לציין כתובת מייל של בעל הרישיון, הרישוי מתקבל דרך מייל מ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MATHWORKS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עם התוכנה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4D3E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1694 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220881D5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EBE6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Mathematica 13.2 Network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BA6A0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411DB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DCE35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דורש חיבור לרשת האוניברסיטה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CA45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1254B7F1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98A04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Mathematica 13.2 standalone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099C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8A828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7F534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רישוי שנתי לשני מחשבים, בתוקף עד דצמבר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68A4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0D1740E5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157B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Mathematica 13.2 Network 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EE60A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BF050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F0F5F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דורש חיבור לרשת האוניברסיטה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D6EF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39173299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13D06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Mathematica 13.2 standalone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EF2FC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C854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23642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רישוי שנתי ל-2 מחשבים, בתוקף עד דצמבר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85BD1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6ED5348C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CF0F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Mathematica 13.2 Network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54EB0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85B53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4717E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דורש חיבור לרשת האוניברסיטה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2CFA8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66656B6C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DDAD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Mathematica 13.2 standalone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241C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3366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BF574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רישוי לשני מחשבים, בתוקף עד דצמבר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40E4C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209B12D0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70B23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spss28 single user - renew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3360C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D5F9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A3ADE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בתוקף עד ינואר 24. לשתי התקנות. מיועד למשתמשים שיש להם גרסת 28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123E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003F7BD8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D6A6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spss28 single user - renew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733FB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1D9C3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BBC72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בתוקף עד ינואר 24. לשתי התקנות. מיועד למשתמשים שיש להם גרסת 28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9460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431CB927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EBB0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spss28 single user -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9BFC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015E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537A0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בתוקף עד ינואר 24. לשתי התקנות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3E6D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7F694A8D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7D33A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spss 28 single user -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F2B8B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6344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1991C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בתוקף עד ינואר 24. לשתי התקנות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B9BEA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538B3840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E0EAB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spss29 single user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56AF3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4A1E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4DD09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בתוקף עד ינואר 24. הרישוי מתאים לשתי התקנות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0773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1D78EB7C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9C7F8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JMP 16 Pro Single user-NEW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92AF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23693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46E29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רישיון למחשב אחד. תוקף 30.9.23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2DCA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22AC7EE2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EB995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JMP 16 Pro Single user-RENEW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2522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7B2B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0B216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חידוש רישוי למשתמשי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JMP16.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בתוקף עד 30.9.23, מיועד למחשב אחד בלבד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CBD06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34DC516A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C58C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JMP 16 Pro Single user-NEW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6985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03254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794CF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רישיון למחשב אחד. תוקף 30.9.23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4B04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005EEEDF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C2860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JMP 17 Pro Single user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5AEA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B582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296B4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בתוקף עד 30.9.23, מיועד למחשב אחד בלבד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C680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39D52BE7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E81D4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mathtype 7.4 - 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7914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D7BA0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CAEB8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הרישיון בתוקף עד תחילת יולי 23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7C3F4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324 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286930C7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2029A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ChemDraw 20 win -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AA4E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6609C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4F6D9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בתוקף עד 1/6/2024. נא לציין כתובת מייל של בעל הרישיון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תקבלו קישור מאתר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perkinelmer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להורדת התוכנה וביצוע רישום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EA2D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76AB9BD3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0F7A4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ChemDraw 20 mac -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93500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34CD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6C5AB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בתוקף עד 1/6/2024. נא לציין כתובת מייל של בעל הרישיון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תקבלו קישור מאתר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perkinelmer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להורדת התוכנה וביצוע רישום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9FF7F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16D9EB24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5F50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Origin 2022 Standalone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6AFE4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6923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3763B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הרישוי למחשב אחד בלבד. בתוקף עד דצמבר 23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BAF1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424 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332F9C78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E845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Origin 2022 Network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8DE25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EFCAC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0140C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רישיון רשת המתאים ל-5 מחשבים. בתוקף עד דצמבר 23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DE7BB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616 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73E71C68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26F8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Prism 9 - 32/64 bit win/mac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D66E8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1BC75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796BE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הרישוי למחשב אחד. התוכנה בתוקף עד תחילת ספטמבר 23. באתר בוחרים את הגרסה המתאימה לכם. יש לשלוח כתובת אימייל ליצירת רישיון. התוכנה תשלח מ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Graphpad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EC061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441 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2FB3BED3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9B374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SnapGene 6.2.0 new/renew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60B6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F88D0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08814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רישוי שנתי למחשב אחד. בתוקף עד ינואר 24.נא לציין את שם המחשב בהערות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12C0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3629DE03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C5EC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SnapGene 6.2.0 new/renew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D9026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FEC0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F9E70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רישוי שנתי למחשב אחד. בתוקף עד ינואר 24. נא לציין את שם המחשב בהערות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E2839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26B1FE0C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6E19E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BioRender wim/mac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A6401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B7313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A6B5B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רישיון שנתי בתוקף עד 08.23 יש לרשום בהערות את כתובת המייל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5588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350B4BBC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BE56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qualtrics -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רישוי חבר/ת סגל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B9DF7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803D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2E24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רישוי שנתי (ינואר 24) מיועד למחשב אחד. נא לרשום בהערות את כתובת המייל של בעל הרישיון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מדריך ההתקנה כולל הנחיות לכניסה לאתר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C1AC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  <w:tr w:rsidR="009B79A9" w:rsidRPr="009B79A9" w14:paraId="668BE7D9" w14:textId="77777777" w:rsidTr="009B7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53B2D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qualtrics -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רישוי לסטודנט/ית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BD295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AA8E6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E4251" w14:textId="77777777" w:rsidR="009B79A9" w:rsidRPr="009B79A9" w:rsidRDefault="009B79A9" w:rsidP="009B79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רישוי שנתי (ינואר 24) מיועד למחשב אחד. נא לרשום בהערות את כתובת המייל של בעל הרישיון</w:t>
            </w: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מדריך ההתקנה כולל הנחיות לכניסה לאתר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2F132" w14:textId="77777777" w:rsidR="009B79A9" w:rsidRPr="009B79A9" w:rsidRDefault="009B79A9" w:rsidP="009B79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r w:rsidRPr="009B79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400 </w:t>
            </w:r>
            <w:r w:rsidRPr="009B79A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ש"ח</w:t>
            </w:r>
          </w:p>
        </w:tc>
      </w:tr>
    </w:tbl>
    <w:p w14:paraId="204A641F" w14:textId="77777777" w:rsidR="009B79A9" w:rsidRPr="009B79A9" w:rsidRDefault="009B79A9" w:rsidP="009B7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val="en-US"/>
        </w:rPr>
      </w:pPr>
      <w:r w:rsidRPr="009B79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14:paraId="1E889A7D" w14:textId="6FAC27E0" w:rsidR="00484E42" w:rsidRPr="009B79A9" w:rsidRDefault="00484E42">
      <w:pPr>
        <w:rPr>
          <w:rFonts w:hint="cs"/>
          <w:rtl/>
          <w:lang w:val="en-US"/>
        </w:rPr>
      </w:pPr>
    </w:p>
    <w:sectPr w:rsidR="00484E42" w:rsidRPr="009B7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A9"/>
    <w:rsid w:val="00484E42"/>
    <w:rsid w:val="009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B843"/>
  <w15:chartTrackingRefBased/>
  <w15:docId w15:val="{DB92C82D-4E3F-44B8-BA6C-9C4DF93F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B79A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4207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Lital Kenan</dc:creator>
  <cp:keywords/>
  <dc:description/>
  <cp:lastModifiedBy>Lital Kenan</cp:lastModifiedBy>
  <cp:revision>1</cp:revision>
  <dcterms:created xsi:type="dcterms:W3CDTF">2023-03-06T09:51:00Z</dcterms:created>
  <dcterms:modified xsi:type="dcterms:W3CDTF">2023-03-06T09:51:00Z</dcterms:modified>
</cp:coreProperties>
</file>